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06D58">
      <w:r>
        <w:rPr>
          <w:noProof/>
        </w:rPr>
        <w:drawing>
          <wp:inline distT="0" distB="0" distL="0" distR="0">
            <wp:extent cx="5940425" cy="7687310"/>
            <wp:effectExtent l="19050" t="0" r="3175" b="0"/>
            <wp:docPr id="2" name="Рисунок 1" descr="устав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3" name="Рисунок 2" descr="устав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4" name="Рисунок 3" descr="устав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5" name="Рисунок 4" descr="устав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6" name="Рисунок 5" descr="устав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7" name="Рисунок 6" descr="устав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8" name="Рисунок 7" descr="устав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9" name="Рисунок 8" descr="устав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10" name="Рисунок 9" descr="устав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687310"/>
            <wp:effectExtent l="19050" t="0" r="3175" b="0"/>
            <wp:docPr id="11" name="Рисунок 10" descr="устав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10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D58" w:rsidRDefault="00106D58"/>
    <w:p w:rsidR="00106D58" w:rsidRDefault="00106D58"/>
    <w:p w:rsidR="00106D58" w:rsidRDefault="00106D58"/>
    <w:p w:rsidR="00106D58" w:rsidRDefault="00106D58"/>
    <w:p w:rsidR="00106D58" w:rsidRDefault="00106D58"/>
    <w:p w:rsidR="00106D58" w:rsidRDefault="00106D58">
      <w:r w:rsidRPr="00106D58">
        <w:drawing>
          <wp:inline distT="0" distB="0" distL="0" distR="0">
            <wp:extent cx="5940425" cy="7687310"/>
            <wp:effectExtent l="19050" t="0" r="3175" b="0"/>
            <wp:docPr id="12" name="Рисунок 0" descr="устав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1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06D58"/>
    <w:rsid w:val="0010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D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</Words>
  <Characters>16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ТСЖ</dc:creator>
  <cp:keywords/>
  <dc:description/>
  <cp:lastModifiedBy>ТСЖ</cp:lastModifiedBy>
  <cp:revision>2</cp:revision>
  <dcterms:created xsi:type="dcterms:W3CDTF">2015-01-15T09:46:00Z</dcterms:created>
  <dcterms:modified xsi:type="dcterms:W3CDTF">2015-01-15T09:49:00Z</dcterms:modified>
</cp:coreProperties>
</file>